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FE" w:rsidRDefault="00B91A84" w:rsidP="000812B4">
      <w:pPr>
        <w:jc w:val="center"/>
        <w:rPr>
          <w:b/>
          <w:sz w:val="32"/>
        </w:rPr>
      </w:pPr>
      <w:r>
        <w:rPr>
          <w:b/>
          <w:sz w:val="32"/>
        </w:rPr>
        <w:t>ÖG</w:t>
      </w:r>
      <w:r w:rsidR="00A02510">
        <w:rPr>
          <w:b/>
          <w:sz w:val="32"/>
        </w:rPr>
        <w:t>-</w:t>
      </w:r>
      <w:r w:rsidR="00D62C55">
        <w:rPr>
          <w:b/>
          <w:sz w:val="32"/>
        </w:rPr>
        <w:t>DER 6</w:t>
      </w:r>
      <w:r>
        <w:rPr>
          <w:b/>
          <w:sz w:val="32"/>
        </w:rPr>
        <w:t>.</w:t>
      </w:r>
      <w:r w:rsidR="00D62C55">
        <w:rPr>
          <w:b/>
          <w:sz w:val="32"/>
        </w:rPr>
        <w:t xml:space="preserve"> </w:t>
      </w:r>
      <w:r w:rsidR="00B70AFE" w:rsidRPr="001C262D">
        <w:rPr>
          <w:b/>
          <w:sz w:val="32"/>
        </w:rPr>
        <w:t>KISA FİLM SENARYO YARIŞMASI ŞARTNAMESİ</w:t>
      </w:r>
    </w:p>
    <w:p w:rsidR="000812B4" w:rsidRPr="001C262D" w:rsidRDefault="000812B4" w:rsidP="000812B4">
      <w:pPr>
        <w:jc w:val="center"/>
        <w:rPr>
          <w:b/>
          <w:sz w:val="32"/>
        </w:rPr>
      </w:pPr>
    </w:p>
    <w:p w:rsidR="00B70AFE" w:rsidRPr="000812B4" w:rsidRDefault="00B70AFE" w:rsidP="00B70AFE">
      <w:pPr>
        <w:rPr>
          <w:b/>
        </w:rPr>
      </w:pPr>
      <w:r w:rsidRPr="000812B4">
        <w:rPr>
          <w:b/>
        </w:rPr>
        <w:t>Konu ve Amaç:</w:t>
      </w:r>
    </w:p>
    <w:p w:rsidR="00B70AFE" w:rsidRDefault="00B70AFE" w:rsidP="000812B4">
      <w:pPr>
        <w:jc w:val="both"/>
      </w:pPr>
      <w:r>
        <w:t xml:space="preserve">ÖĞ-DER Şuurlu Öğretmenler Derneği Genel Merkezi Tanıtma Komisyonu Başkanlığı tarafından "Kısa Film Senaryo Yarışması" düzenlenmiştir. Yarışma, ülkemizde Türk Sineması´nın, kısa filmin ve </w:t>
      </w:r>
      <w:r w:rsidR="00BB57F5">
        <w:t>millî</w:t>
      </w:r>
      <w:r>
        <w:t xml:space="preserve"> şuurun gelişmesine</w:t>
      </w:r>
      <w:r w:rsidR="00D92709">
        <w:t xml:space="preserve"> katkıda bulunmayı, </w:t>
      </w:r>
      <w:r w:rsidR="00D14B32">
        <w:t xml:space="preserve">sinemamıza </w:t>
      </w:r>
      <w:r w:rsidR="00295940">
        <w:t>‘GÖÇ, HİCRET ve MÜLTECİLER’</w:t>
      </w:r>
      <w:r w:rsidR="00295940" w:rsidRPr="007E6775">
        <w:rPr>
          <w:b/>
        </w:rPr>
        <w:t xml:space="preserve"> </w:t>
      </w:r>
      <w:r w:rsidR="00D14B32">
        <w:t>konusunda</w:t>
      </w:r>
      <w:r w:rsidR="00D92709">
        <w:t xml:space="preserve"> </w:t>
      </w:r>
      <w:r w:rsidR="00D14B32">
        <w:t xml:space="preserve">örnekler </w:t>
      </w:r>
      <w:r w:rsidR="00B217D6">
        <w:t>vererek insanlığın</w:t>
      </w:r>
      <w:r w:rsidR="00D14B32">
        <w:t xml:space="preserve"> vicdanını harekete </w:t>
      </w:r>
      <w:r w:rsidR="00B217D6">
        <w:t>geçirecek senaryolar</w:t>
      </w:r>
      <w:r>
        <w:t xml:space="preserve"> </w:t>
      </w:r>
      <w:r w:rsidR="00D92709">
        <w:t>oluşturmayı</w:t>
      </w:r>
      <w:r>
        <w:t xml:space="preserve"> ve senaryo yazarlarını desteklemeyi amaçlamaktadır.</w:t>
      </w:r>
    </w:p>
    <w:p w:rsidR="00D14B32" w:rsidRDefault="00D92709" w:rsidP="000812B4">
      <w:pPr>
        <w:jc w:val="both"/>
      </w:pPr>
      <w:r>
        <w:t xml:space="preserve">Konu </w:t>
      </w:r>
      <w:r w:rsidR="00295940">
        <w:t xml:space="preserve">başta ülkemiz olmak üzere </w:t>
      </w:r>
      <w:r w:rsidR="00D14B32">
        <w:t xml:space="preserve">şu an </w:t>
      </w:r>
      <w:r w:rsidR="00295940">
        <w:t xml:space="preserve">tüm dünyanın </w:t>
      </w:r>
      <w:r w:rsidR="00B217D6">
        <w:t>gündeminde olan</w:t>
      </w:r>
      <w:r w:rsidR="00D14B32">
        <w:t xml:space="preserve"> </w:t>
      </w:r>
      <w:r w:rsidR="00295940">
        <w:t>‘GÖÇ, HİCRET ve MÜLTECİLER’</w:t>
      </w:r>
      <w:r w:rsidR="00D50BA5">
        <w:t xml:space="preserve">  olarak belirlenmiştir.</w:t>
      </w:r>
      <w:r w:rsidR="00C55E1A">
        <w:t xml:space="preserve"> </w:t>
      </w:r>
      <w:r w:rsidR="00D14B32">
        <w:t xml:space="preserve">Yarışmamız </w:t>
      </w:r>
      <w:r w:rsidR="00345A82">
        <w:t xml:space="preserve">özellikle savaş ortamlarından kaçan mültecilerin yaşadıklarını anlatan </w:t>
      </w:r>
      <w:r w:rsidR="00B217D6">
        <w:t>hikâyeleri</w:t>
      </w:r>
      <w:r w:rsidR="00345A82">
        <w:t xml:space="preserve"> kapsamakla birlikte aşağıda belirtilen maddelerin işaret ettiği göç,</w:t>
      </w:r>
      <w:r w:rsidR="00D50BA5">
        <w:t xml:space="preserve"> </w:t>
      </w:r>
      <w:r w:rsidR="00345A82">
        <w:t>göçmenlik,</w:t>
      </w:r>
      <w:r w:rsidR="00D50BA5">
        <w:t xml:space="preserve"> </w:t>
      </w:r>
      <w:r w:rsidR="00345A82">
        <w:t xml:space="preserve">hicret gibi kavramları da kapsamaktadır. </w:t>
      </w:r>
      <w:r w:rsidR="00D14B32">
        <w:t xml:space="preserve"> </w:t>
      </w:r>
      <w:r w:rsidR="00B91A84">
        <w:t xml:space="preserve">Başta İslam ülkeleri olmak üzere tüm </w:t>
      </w:r>
      <w:r w:rsidR="00345A82">
        <w:t>dünyayı saran savaş ortamları ve ekonomik krizlerin ürettiği göç ve mülteciler konusuna insani bir bakış açısıyla gündeme getiren</w:t>
      </w:r>
      <w:r w:rsidR="00B91A84">
        <w:t xml:space="preserve"> </w:t>
      </w:r>
      <w:r w:rsidR="00D14B32" w:rsidRPr="00EC743A">
        <w:t>filmler</w:t>
      </w:r>
      <w:r w:rsidR="00D14B32">
        <w:t>in</w:t>
      </w:r>
      <w:r w:rsidR="00D14B32" w:rsidRPr="00EC743A">
        <w:t xml:space="preserve"> oluşturulması temel hedeftir. </w:t>
      </w:r>
    </w:p>
    <w:p w:rsidR="00EA0AC5" w:rsidRPr="000812B4" w:rsidRDefault="00DF78D3" w:rsidP="00EA0AC5">
      <w:pPr>
        <w:rPr>
          <w:b/>
        </w:rPr>
      </w:pPr>
      <w:r w:rsidRPr="000812B4">
        <w:rPr>
          <w:b/>
        </w:rPr>
        <w:t>Konular</w:t>
      </w:r>
      <w:r w:rsidR="00D50BA5" w:rsidRPr="000812B4">
        <w:rPr>
          <w:b/>
        </w:rPr>
        <w:t>:</w:t>
      </w:r>
      <w:r w:rsidR="00EA0AC5" w:rsidRPr="000812B4">
        <w:rPr>
          <w:b/>
        </w:rPr>
        <w:t xml:space="preserve"> </w:t>
      </w:r>
    </w:p>
    <w:p w:rsidR="00DF427B" w:rsidRDefault="00DF427B" w:rsidP="000812B4">
      <w:pPr>
        <w:pStyle w:val="ListeParagraf"/>
        <w:numPr>
          <w:ilvl w:val="0"/>
          <w:numId w:val="1"/>
        </w:numPr>
        <w:jc w:val="both"/>
      </w:pPr>
      <w:r>
        <w:t>Göç</w:t>
      </w:r>
    </w:p>
    <w:p w:rsidR="00EA0AC5" w:rsidRDefault="00EA0AC5" w:rsidP="000812B4">
      <w:pPr>
        <w:pStyle w:val="ListeParagraf"/>
        <w:numPr>
          <w:ilvl w:val="0"/>
          <w:numId w:val="1"/>
        </w:numPr>
        <w:jc w:val="both"/>
      </w:pPr>
      <w:r>
        <w:t>Terör, savaş ve siyasi sebeplerle ülke içinde iç göç ve ülke</w:t>
      </w:r>
      <w:r w:rsidR="00DF427B">
        <w:t xml:space="preserve"> dışına göç edenlerin </w:t>
      </w:r>
      <w:r w:rsidR="00B217D6">
        <w:t>hikâyeleri</w:t>
      </w:r>
    </w:p>
    <w:p w:rsidR="00DF78D3" w:rsidRDefault="00DF78D3" w:rsidP="000812B4">
      <w:pPr>
        <w:pStyle w:val="ListeParagraf"/>
        <w:numPr>
          <w:ilvl w:val="0"/>
          <w:numId w:val="1"/>
        </w:numPr>
        <w:jc w:val="both"/>
      </w:pPr>
      <w:r>
        <w:t>Mültecilerin yaşadıkları dramlar</w:t>
      </w:r>
    </w:p>
    <w:p w:rsidR="00DF78D3" w:rsidRDefault="00DF78D3" w:rsidP="000812B4">
      <w:pPr>
        <w:pStyle w:val="ListeParagraf"/>
        <w:numPr>
          <w:ilvl w:val="0"/>
          <w:numId w:val="1"/>
        </w:numPr>
        <w:jc w:val="both"/>
      </w:pPr>
      <w:r>
        <w:t>Ekonomik sebeplerle göç edenlerin yaşadıkları sorunlar</w:t>
      </w:r>
    </w:p>
    <w:p w:rsidR="00DF78D3" w:rsidRDefault="00DF78D3" w:rsidP="000812B4">
      <w:pPr>
        <w:pStyle w:val="ListeParagraf"/>
        <w:numPr>
          <w:ilvl w:val="0"/>
          <w:numId w:val="1"/>
        </w:numPr>
        <w:jc w:val="both"/>
      </w:pPr>
      <w:r>
        <w:t xml:space="preserve">Göçmenlerin göç sonrası yaşadıkları pozitif başarı </w:t>
      </w:r>
      <w:r w:rsidR="00B217D6">
        <w:t>hikâyeleri</w:t>
      </w:r>
    </w:p>
    <w:p w:rsidR="00DF78D3" w:rsidRDefault="00DF78D3" w:rsidP="000812B4">
      <w:pPr>
        <w:pStyle w:val="ListeParagraf"/>
        <w:numPr>
          <w:ilvl w:val="0"/>
          <w:numId w:val="1"/>
        </w:numPr>
        <w:jc w:val="both"/>
      </w:pPr>
      <w:r>
        <w:t>Hicretin göçten farkı ve Hicret kavramının Müslümanların hayatındaki yeri</w:t>
      </w:r>
    </w:p>
    <w:p w:rsidR="00DF78D3" w:rsidRDefault="00DF78D3" w:rsidP="000812B4">
      <w:pPr>
        <w:pStyle w:val="ListeParagraf"/>
        <w:numPr>
          <w:ilvl w:val="0"/>
          <w:numId w:val="1"/>
        </w:numPr>
        <w:jc w:val="both"/>
      </w:pPr>
      <w:r>
        <w:t xml:space="preserve">Türkiye ve Avrupa başta olmak üzere </w:t>
      </w:r>
      <w:r w:rsidR="00950373">
        <w:t xml:space="preserve">dünyada </w:t>
      </w:r>
      <w:r w:rsidR="00D66F4E">
        <w:t>göçe, mültecilere</w:t>
      </w:r>
      <w:r>
        <w:t xml:space="preserve"> </w:t>
      </w:r>
      <w:r w:rsidR="00D66F4E">
        <w:t>devletlerin ve halkların</w:t>
      </w:r>
      <w:r>
        <w:t xml:space="preserve"> bakış açısı</w:t>
      </w:r>
    </w:p>
    <w:p w:rsidR="00CA7BB4" w:rsidRDefault="00EB2B12" w:rsidP="000812B4">
      <w:pPr>
        <w:pStyle w:val="ListeParagraf"/>
        <w:numPr>
          <w:ilvl w:val="0"/>
          <w:numId w:val="1"/>
        </w:numPr>
        <w:jc w:val="both"/>
      </w:pPr>
      <w:r>
        <w:t>İslam</w:t>
      </w:r>
      <w:r w:rsidR="00D50BA5">
        <w:t>'</w:t>
      </w:r>
      <w:r>
        <w:t>a göre göç, mülteciler ve hicret</w:t>
      </w:r>
      <w:r w:rsidR="00DF78D3">
        <w:t xml:space="preserve"> konuları kapsayan kısa film s</w:t>
      </w:r>
      <w:r w:rsidR="00C55E1A">
        <w:t>enaryolar</w:t>
      </w:r>
      <w:r w:rsidR="00DF78D3">
        <w:t>ı</w:t>
      </w:r>
      <w:r w:rsidR="00D92709">
        <w:t xml:space="preserve"> drama tarzında yazıla</w:t>
      </w:r>
      <w:r w:rsidR="00C55E1A">
        <w:t>bilir.</w:t>
      </w:r>
    </w:p>
    <w:p w:rsidR="00B70AFE" w:rsidRPr="00ED69B2" w:rsidRDefault="00B70AFE" w:rsidP="00E7643D">
      <w:pPr>
        <w:tabs>
          <w:tab w:val="left" w:pos="3780"/>
        </w:tabs>
        <w:rPr>
          <w:b/>
          <w:sz w:val="36"/>
        </w:rPr>
      </w:pPr>
      <w:r w:rsidRPr="00ED69B2">
        <w:rPr>
          <w:b/>
          <w:sz w:val="28"/>
        </w:rPr>
        <w:t>1. Katılma Şartları</w:t>
      </w:r>
      <w:r w:rsidR="00E7643D" w:rsidRPr="00ED69B2">
        <w:rPr>
          <w:b/>
          <w:sz w:val="36"/>
        </w:rPr>
        <w:tab/>
      </w:r>
    </w:p>
    <w:p w:rsidR="00B70AFE" w:rsidRDefault="00B70AFE" w:rsidP="000812B4">
      <w:pPr>
        <w:pStyle w:val="ListeParagraf"/>
        <w:numPr>
          <w:ilvl w:val="0"/>
          <w:numId w:val="2"/>
        </w:numPr>
        <w:jc w:val="both"/>
      </w:pPr>
      <w:r>
        <w:t>Senaryolar</w:t>
      </w:r>
      <w:r w:rsidR="005A0875">
        <w:t>ın</w:t>
      </w:r>
      <w:r w:rsidR="00BB57F5">
        <w:t xml:space="preserve"> millî</w:t>
      </w:r>
      <w:r>
        <w:t xml:space="preserve"> manevi değerlerimizin ruhuna uygun</w:t>
      </w:r>
      <w:r w:rsidR="005A0875">
        <w:t xml:space="preserve"> olması gerekmektedir.</w:t>
      </w:r>
    </w:p>
    <w:p w:rsidR="00B70AFE" w:rsidRDefault="00B70AFE" w:rsidP="000812B4">
      <w:pPr>
        <w:pStyle w:val="ListeParagraf"/>
        <w:numPr>
          <w:ilvl w:val="0"/>
          <w:numId w:val="2"/>
        </w:numPr>
        <w:jc w:val="both"/>
      </w:pPr>
      <w:r>
        <w:t>Gönderilecek senaryolar başka bir yerde yayınlanmamış ve tüm hakları yazarda olmalıdır.</w:t>
      </w:r>
    </w:p>
    <w:p w:rsidR="00B70AFE" w:rsidRDefault="00B70AFE" w:rsidP="000812B4">
      <w:pPr>
        <w:pStyle w:val="ListeParagraf"/>
        <w:numPr>
          <w:ilvl w:val="0"/>
          <w:numId w:val="2"/>
        </w:numPr>
        <w:jc w:val="both"/>
      </w:pPr>
      <w:r>
        <w:t>Senaryolar en fazla 10 sayfadan oluşmalıdır. Her bir sayfanın 1 dakika uzunluğunda kısa filme karşılık geleceği varsayılmaktadır.</w:t>
      </w:r>
    </w:p>
    <w:p w:rsidR="00B70AFE" w:rsidRDefault="00B70AFE" w:rsidP="000812B4">
      <w:pPr>
        <w:pStyle w:val="ListeParagraf"/>
        <w:numPr>
          <w:ilvl w:val="0"/>
          <w:numId w:val="2"/>
        </w:numPr>
        <w:jc w:val="both"/>
      </w:pPr>
      <w:r>
        <w:t>Senaryolar, Times New Roman yazı karakteri ile 1,5 satır aralığı ve 12 punto büyüklüğünde, üst-alt-sol sayfa boşluğu 2,5 cm, sağ sayfa boşluğu 1,5 cm olacak şekilde hazırlanmalıdır.</w:t>
      </w:r>
    </w:p>
    <w:p w:rsidR="00B70AFE" w:rsidRDefault="00B70AFE" w:rsidP="000812B4">
      <w:pPr>
        <w:pStyle w:val="ListeParagraf"/>
        <w:numPr>
          <w:ilvl w:val="0"/>
          <w:numId w:val="2"/>
        </w:numPr>
        <w:jc w:val="both"/>
      </w:pPr>
      <w:r>
        <w:t xml:space="preserve">Senaryoların uygulanabilir içeriğe sahip olması, mekan, kostüm, oyuncu sayısı, </w:t>
      </w:r>
      <w:proofErr w:type="gramStart"/>
      <w:r>
        <w:t>efekt</w:t>
      </w:r>
      <w:proofErr w:type="gramEnd"/>
      <w:r>
        <w:t xml:space="preserve"> ihtiyacı, tahmini çekim süresi gibi prodüksiyon maliyetleri de değerlendirmede dikkate alınacaktır.</w:t>
      </w:r>
    </w:p>
    <w:p w:rsidR="00661A3F" w:rsidRDefault="00661A3F" w:rsidP="000812B4">
      <w:pPr>
        <w:pStyle w:val="ListeParagraf"/>
        <w:numPr>
          <w:ilvl w:val="0"/>
          <w:numId w:val="2"/>
        </w:numPr>
        <w:jc w:val="both"/>
      </w:pPr>
      <w:r>
        <w:t xml:space="preserve">Yarışmaya 18 yaş üstü katılacaklar ek 1 deki </w:t>
      </w:r>
      <w:proofErr w:type="spellStart"/>
      <w:r>
        <w:t>muvafkatnameyi</w:t>
      </w:r>
      <w:proofErr w:type="spellEnd"/>
      <w:r>
        <w:t xml:space="preserve"> imzalamalıdır.</w:t>
      </w:r>
    </w:p>
    <w:p w:rsidR="00661A3F" w:rsidRDefault="00661A3F" w:rsidP="000812B4">
      <w:pPr>
        <w:pStyle w:val="ListeParagraf"/>
        <w:numPr>
          <w:ilvl w:val="0"/>
          <w:numId w:val="2"/>
        </w:numPr>
        <w:jc w:val="both"/>
      </w:pPr>
      <w:r>
        <w:t xml:space="preserve">Yarışmaya 18 yaş ve altı katılacakların velisi tarafından ek 2 deki </w:t>
      </w:r>
      <w:proofErr w:type="spellStart"/>
      <w:r>
        <w:t>muvafakatname</w:t>
      </w:r>
      <w:proofErr w:type="spellEnd"/>
      <w:r>
        <w:t xml:space="preserve"> imzalanmalıdır.</w:t>
      </w:r>
    </w:p>
    <w:p w:rsidR="00B70AFE" w:rsidRPr="00ED69B2" w:rsidRDefault="00B70AFE" w:rsidP="00B70AFE">
      <w:pPr>
        <w:rPr>
          <w:b/>
          <w:sz w:val="28"/>
        </w:rPr>
      </w:pPr>
      <w:r w:rsidRPr="00ED69B2">
        <w:rPr>
          <w:b/>
          <w:sz w:val="28"/>
        </w:rPr>
        <w:lastRenderedPageBreak/>
        <w:t>2. Başvuru Şekli</w:t>
      </w:r>
    </w:p>
    <w:p w:rsidR="00B70AFE" w:rsidRDefault="00B70AFE" w:rsidP="000812B4">
      <w:pPr>
        <w:pStyle w:val="ListeParagraf"/>
        <w:numPr>
          <w:ilvl w:val="0"/>
          <w:numId w:val="4"/>
        </w:numPr>
        <w:jc w:val="both"/>
      </w:pPr>
      <w:r>
        <w:t>Başvurular ÖĞ-DER Genel Merkezine kapalı zarf</w:t>
      </w:r>
      <w:r w:rsidR="00870EF5">
        <w:t>lar</w:t>
      </w:r>
      <w:r>
        <w:t xml:space="preserve"> içinde teslim edilmelidir.</w:t>
      </w:r>
    </w:p>
    <w:p w:rsidR="00870EF5" w:rsidRDefault="00151053" w:rsidP="000812B4">
      <w:pPr>
        <w:pStyle w:val="ListeParagraf"/>
        <w:numPr>
          <w:ilvl w:val="0"/>
          <w:numId w:val="4"/>
        </w:numPr>
        <w:jc w:val="both"/>
      </w:pPr>
      <w:r>
        <w:t>Bir k</w:t>
      </w:r>
      <w:r w:rsidR="00870EF5">
        <w:t>apalı zarfın içinde yazarın</w:t>
      </w:r>
      <w:r w:rsidR="00B70AFE">
        <w:t xml:space="preserve"> adı </w:t>
      </w:r>
      <w:r w:rsidR="00870EF5">
        <w:t xml:space="preserve">soyadı, </w:t>
      </w:r>
      <w:r w:rsidR="00B70AFE">
        <w:t xml:space="preserve"> adres, iletişim bilgileri </w:t>
      </w:r>
      <w:r w:rsidR="00870EF5">
        <w:t>yer almalı. Bu zarfın üzerine</w:t>
      </w:r>
      <w:r w:rsidR="00B70AFE">
        <w:t xml:space="preserve"> senaryo için seçtiği rumuz yazılmalıdır. Rumuz 5 karakterden oluşmalı, yazarın özel ismi ya da işareti olmamalıdır. Aynı rumuzla birden fazla kişinin katılması durumunda ÖĞ-DER farklı bir rumuz verebilir veya bunları istediği biçimde sınıflandırabilir.</w:t>
      </w:r>
      <w:r w:rsidR="00870EF5">
        <w:t xml:space="preserve"> Zarf içinde ayrıca bir A4 dosya kâğıdı üzerinde ´</w:t>
      </w:r>
      <w:r>
        <w:t xml:space="preserve">Şuurlu Öğretmenler Derneği Kısa Film Senaryo </w:t>
      </w:r>
      <w:r w:rsidR="00B217D6">
        <w:t>Yarışması şartlarını</w:t>
      </w:r>
      <w:r w:rsidR="00870EF5">
        <w:t xml:space="preserve"> okudum ve kabul ettim´ beyanı altına ad </w:t>
      </w:r>
      <w:proofErr w:type="spellStart"/>
      <w:r w:rsidR="00870EF5">
        <w:t>soyad</w:t>
      </w:r>
      <w:proofErr w:type="spellEnd"/>
      <w:r w:rsidR="00870EF5">
        <w:t>, tarih ve imza bulunmalıdır. Kabul beyanı olmayan zarflar değerlendirmeye alınmayacaktır.</w:t>
      </w:r>
    </w:p>
    <w:p w:rsidR="00B70AFE" w:rsidRDefault="00B70AFE" w:rsidP="000812B4">
      <w:pPr>
        <w:pStyle w:val="ListeParagraf"/>
        <w:numPr>
          <w:ilvl w:val="0"/>
          <w:numId w:val="4"/>
        </w:numPr>
        <w:jc w:val="both"/>
      </w:pPr>
      <w:r>
        <w:t>Senaryo, 3 kopya olarak zarf içine yerleştirilmelidir.  Senaryoyla birlikte ayrı bir sayfa olarak film öyküsü de (</w:t>
      </w:r>
      <w:proofErr w:type="spellStart"/>
      <w:r>
        <w:t>sinopsis</w:t>
      </w:r>
      <w:proofErr w:type="spellEnd"/>
      <w:r>
        <w:t>) dosyaya eklenmelidir.</w:t>
      </w:r>
      <w:r w:rsidR="00CB58D6">
        <w:t xml:space="preserve"> </w:t>
      </w:r>
      <w:proofErr w:type="spellStart"/>
      <w:r w:rsidR="00870EF5">
        <w:t>Sinopsis</w:t>
      </w:r>
      <w:proofErr w:type="spellEnd"/>
      <w:r w:rsidR="00870EF5">
        <w:t xml:space="preserve"> ve Senaryo bir CD’ye aktarılarak CD’nin üzerine </w:t>
      </w:r>
      <w:r w:rsidR="00B217D6">
        <w:t>sadece rumuz</w:t>
      </w:r>
      <w:r w:rsidR="00870EF5">
        <w:t xml:space="preserve"> yazı</w:t>
      </w:r>
      <w:r w:rsidR="00151053">
        <w:t>lı olmalıdır.</w:t>
      </w:r>
    </w:p>
    <w:p w:rsidR="00B70AFE" w:rsidRDefault="00B70AFE" w:rsidP="000812B4">
      <w:pPr>
        <w:pStyle w:val="ListeParagraf"/>
        <w:numPr>
          <w:ilvl w:val="0"/>
          <w:numId w:val="4"/>
        </w:numPr>
        <w:jc w:val="both"/>
      </w:pPr>
      <w:r>
        <w:t xml:space="preserve">Senaryoların her sayfasında sağ üst köşede yazarın seçtiği rumuz bulunmalıdır. Senaryo üzerinde ad </w:t>
      </w:r>
      <w:r w:rsidR="00C5765A">
        <w:t xml:space="preserve">- </w:t>
      </w:r>
      <w:proofErr w:type="spellStart"/>
      <w:r w:rsidR="00B217D6">
        <w:t>soyad</w:t>
      </w:r>
      <w:proofErr w:type="spellEnd"/>
      <w:r w:rsidR="00B217D6">
        <w:t xml:space="preserve"> gibi</w:t>
      </w:r>
      <w:r>
        <w:t xml:space="preserve"> kişisel bilgiler yer almamalıdır.</w:t>
      </w:r>
    </w:p>
    <w:p w:rsidR="00B70AFE" w:rsidRDefault="00B217D6" w:rsidP="000812B4">
      <w:pPr>
        <w:pStyle w:val="ListeParagraf"/>
        <w:numPr>
          <w:ilvl w:val="0"/>
          <w:numId w:val="4"/>
        </w:numPr>
        <w:jc w:val="both"/>
      </w:pPr>
      <w:r>
        <w:t>Başvurular</w:t>
      </w:r>
      <w:r w:rsidR="00B70AFE">
        <w:t xml:space="preserve"> başvuru adresine elden veya kurye/posta yoluyla teslim edilmelidir.</w:t>
      </w:r>
    </w:p>
    <w:p w:rsidR="00B70AFE" w:rsidRDefault="00B70AFE" w:rsidP="000812B4">
      <w:pPr>
        <w:pStyle w:val="ListeParagraf"/>
        <w:numPr>
          <w:ilvl w:val="0"/>
          <w:numId w:val="4"/>
        </w:numPr>
        <w:jc w:val="both"/>
      </w:pPr>
      <w:r>
        <w:t>Katılımcılar yarışmaya en fazla 3 senaryo ile başvurabilir. Birden fazla senaryo ile yarışmaya katılacaklar her bir senaryo için ayrı bir rumuz ve zarf kullanmalı</w:t>
      </w:r>
      <w:r w:rsidR="00870EF5">
        <w:t>dır.</w:t>
      </w:r>
    </w:p>
    <w:p w:rsidR="00B70AFE" w:rsidRDefault="00B70AFE" w:rsidP="000812B4">
      <w:pPr>
        <w:pStyle w:val="ListeParagraf"/>
        <w:numPr>
          <w:ilvl w:val="0"/>
          <w:numId w:val="4"/>
        </w:numPr>
        <w:jc w:val="both"/>
      </w:pPr>
      <w:r>
        <w:t>Yarışmaya gönderilen senaryolar değerlendirmeye alınsın ya da alınmasın yazarlarına iade edilmeyecektir.</w:t>
      </w:r>
    </w:p>
    <w:p w:rsidR="000812B4" w:rsidRDefault="000812B4" w:rsidP="00B70AFE"/>
    <w:p w:rsidR="000812B4" w:rsidRPr="000812B4" w:rsidRDefault="00B70AFE" w:rsidP="00B70AFE">
      <w:pPr>
        <w:rPr>
          <w:b/>
          <w:sz w:val="28"/>
        </w:rPr>
      </w:pPr>
      <w:r w:rsidRPr="00ED69B2">
        <w:rPr>
          <w:b/>
          <w:sz w:val="28"/>
        </w:rPr>
        <w:t>3. Başvuru Adresi</w:t>
      </w:r>
    </w:p>
    <w:p w:rsidR="00B70AFE" w:rsidRDefault="00B70AFE" w:rsidP="00B70AFE">
      <w:r>
        <w:t>ÖĞ-DER ŞUURLU ÖĞRETMENLER DERNEĞİ</w:t>
      </w:r>
    </w:p>
    <w:p w:rsidR="00B70AFE" w:rsidRDefault="00B70AFE" w:rsidP="00B70AFE">
      <w:proofErr w:type="spellStart"/>
      <w:r>
        <w:t>Ziyabey</w:t>
      </w:r>
      <w:proofErr w:type="spellEnd"/>
      <w:r w:rsidR="002C3003">
        <w:t xml:space="preserve"> </w:t>
      </w:r>
      <w:proofErr w:type="spellStart"/>
      <w:r>
        <w:t>Cd</w:t>
      </w:r>
      <w:proofErr w:type="spellEnd"/>
      <w:r>
        <w:t xml:space="preserve">. 1420. </w:t>
      </w:r>
      <w:proofErr w:type="spellStart"/>
      <w:r>
        <w:t>Sk</w:t>
      </w:r>
      <w:proofErr w:type="spellEnd"/>
      <w:r>
        <w:t>. No:2/1 Balgat / ANKARA</w:t>
      </w:r>
    </w:p>
    <w:p w:rsidR="00B70AFE" w:rsidRDefault="00B70AFE" w:rsidP="00B70AFE"/>
    <w:p w:rsidR="00B70AFE" w:rsidRPr="00ED69B2" w:rsidRDefault="00B70AFE" w:rsidP="00B70AFE">
      <w:pPr>
        <w:rPr>
          <w:b/>
          <w:sz w:val="28"/>
        </w:rPr>
      </w:pPr>
      <w:r w:rsidRPr="00ED69B2">
        <w:rPr>
          <w:b/>
          <w:sz w:val="28"/>
        </w:rPr>
        <w:t>4. Son Başvuru Tarihi</w:t>
      </w:r>
    </w:p>
    <w:p w:rsidR="00B70AFE" w:rsidRDefault="00C5765A" w:rsidP="000812B4">
      <w:pPr>
        <w:jc w:val="both"/>
      </w:pPr>
      <w:r>
        <w:t>10</w:t>
      </w:r>
      <w:r w:rsidR="00195F12">
        <w:t>.</w:t>
      </w:r>
      <w:r>
        <w:t>05</w:t>
      </w:r>
      <w:r w:rsidR="00195F12">
        <w:t>.</w:t>
      </w:r>
      <w:r w:rsidR="002C3003">
        <w:t>2</w:t>
      </w:r>
      <w:r w:rsidR="00B70AFE">
        <w:t>01</w:t>
      </w:r>
      <w:r w:rsidR="00327907">
        <w:t>7</w:t>
      </w:r>
      <w:r>
        <w:t xml:space="preserve"> Çarşamba günü</w:t>
      </w:r>
      <w:r w:rsidR="00324DF1">
        <w:t xml:space="preserve"> </w:t>
      </w:r>
      <w:r w:rsidR="007473FC">
        <w:t>S</w:t>
      </w:r>
      <w:r w:rsidR="00B70AFE">
        <w:t>aat 1</w:t>
      </w:r>
      <w:r w:rsidR="007473FC">
        <w:t>9</w:t>
      </w:r>
      <w:r w:rsidR="00B70AFE">
        <w:t>:00 d</w:t>
      </w:r>
      <w:r w:rsidR="007473FC">
        <w:t>ı</w:t>
      </w:r>
      <w:r w:rsidR="00B70AFE">
        <w:t>r.</w:t>
      </w:r>
    </w:p>
    <w:p w:rsidR="00B70AFE" w:rsidRDefault="00B70AFE" w:rsidP="000812B4">
      <w:pPr>
        <w:jc w:val="both"/>
      </w:pPr>
      <w:r>
        <w:t>Hangi nedenle olursa olsun belirtilen tarihlerden sonra gelecek senaryolar, usulünce yapılmayan başvurular ile postadaki gecikmeler ve kaybolma gibi mazeretler dikkate alınmaz ve değerlendirme dışı bırakılırlar.</w:t>
      </w:r>
    </w:p>
    <w:p w:rsidR="000812B4" w:rsidRDefault="000812B4" w:rsidP="00B70AFE"/>
    <w:p w:rsidR="00B70AFE" w:rsidRPr="00ED69B2" w:rsidRDefault="00B70AFE" w:rsidP="00B70AFE">
      <w:pPr>
        <w:rPr>
          <w:b/>
          <w:sz w:val="28"/>
        </w:rPr>
      </w:pPr>
      <w:r w:rsidRPr="00ED69B2">
        <w:rPr>
          <w:b/>
          <w:sz w:val="28"/>
        </w:rPr>
        <w:t>5. Ödüller</w:t>
      </w:r>
    </w:p>
    <w:p w:rsidR="00B70AFE" w:rsidRDefault="00B70AFE" w:rsidP="000812B4">
      <w:pPr>
        <w:jc w:val="both"/>
      </w:pPr>
      <w:r>
        <w:t xml:space="preserve">Jüri, yarışma konusuna uygun olarak en etkili ve özgün hikayeye sahip, </w:t>
      </w:r>
      <w:proofErr w:type="gramStart"/>
      <w:r>
        <w:t>prodüksiyon</w:t>
      </w:r>
      <w:proofErr w:type="gramEnd"/>
      <w:r>
        <w:t xml:space="preserve"> açısından uygulanabilir özellikte olan </w:t>
      </w:r>
      <w:r w:rsidR="00C76D57">
        <w:t>3</w:t>
      </w:r>
      <w:r>
        <w:t xml:space="preserve"> senaryo seçecektir.</w:t>
      </w:r>
    </w:p>
    <w:p w:rsidR="00B70AFE" w:rsidRDefault="00B217D6" w:rsidP="00B70AFE">
      <w:r>
        <w:t>Ayrıca;</w:t>
      </w:r>
    </w:p>
    <w:p w:rsidR="00B70AFE" w:rsidRDefault="00B70AFE" w:rsidP="000812B4">
      <w:pPr>
        <w:jc w:val="both"/>
      </w:pPr>
      <w:r>
        <w:t xml:space="preserve">1. </w:t>
      </w:r>
      <w:r w:rsidR="00BB57F5">
        <w:t>ye, Dijital Kamera, Millî</w:t>
      </w:r>
      <w:r>
        <w:t xml:space="preserve"> Şuur Dergisi 1 Yıllık Aboneliği ve 1.lik Sertifikası,</w:t>
      </w:r>
    </w:p>
    <w:p w:rsidR="00B70AFE" w:rsidRDefault="00B70AFE" w:rsidP="000812B4">
      <w:pPr>
        <w:jc w:val="both"/>
      </w:pPr>
      <w:r>
        <w:lastRenderedPageBreak/>
        <w:t xml:space="preserve">2. ye, </w:t>
      </w:r>
      <w:r w:rsidR="002C3003">
        <w:t xml:space="preserve">Dizüstü Bilgisayar, </w:t>
      </w:r>
      <w:r>
        <w:t xml:space="preserve"> </w:t>
      </w:r>
      <w:r w:rsidR="00BB57F5">
        <w:t>Millî</w:t>
      </w:r>
      <w:r>
        <w:t xml:space="preserve"> Şuur Dergisi 1 Yıllık Aboneliği ve 2.lik Sertifikası</w:t>
      </w:r>
    </w:p>
    <w:p w:rsidR="00B70AFE" w:rsidRDefault="00B70AFE" w:rsidP="000812B4">
      <w:pPr>
        <w:jc w:val="both"/>
      </w:pPr>
      <w:r>
        <w:t xml:space="preserve">3. ye, </w:t>
      </w:r>
      <w:r w:rsidR="002C3003">
        <w:t>Tablet</w:t>
      </w:r>
      <w:r w:rsidR="001A0207">
        <w:t xml:space="preserve">, </w:t>
      </w:r>
      <w:r>
        <w:t xml:space="preserve"> </w:t>
      </w:r>
      <w:r w:rsidR="00BB57F5">
        <w:t>Millî</w:t>
      </w:r>
      <w:r>
        <w:t xml:space="preserve"> Şuur Dergisi 1 Yıllık Aboneliği ve 3.lük Sertifikası</w:t>
      </w:r>
    </w:p>
    <w:p w:rsidR="00B70AFE" w:rsidRDefault="001A0207" w:rsidP="000812B4">
      <w:pPr>
        <w:jc w:val="both"/>
      </w:pPr>
      <w:r>
        <w:t>2</w:t>
      </w:r>
      <w:r w:rsidR="00324DF1">
        <w:t xml:space="preserve"> adet Mansiyon ödülü</w:t>
      </w:r>
      <w:r w:rsidR="00B70AFE">
        <w:t xml:space="preserve"> </w:t>
      </w:r>
      <w:r w:rsidR="00324DF1">
        <w:t>verilecektir. Her bir mansiyon ödülü kazanana da</w:t>
      </w:r>
      <w:r w:rsidR="00B70AFE">
        <w:t xml:space="preserve"> </w:t>
      </w:r>
      <w:r w:rsidR="00C5765A">
        <w:t>Fotoğraf Makine</w:t>
      </w:r>
      <w:r>
        <w:t>s</w:t>
      </w:r>
      <w:r w:rsidR="00C5765A">
        <w:t>i</w:t>
      </w:r>
      <w:r>
        <w:t>,</w:t>
      </w:r>
      <w:r w:rsidR="00B70AFE">
        <w:t xml:space="preserve"> </w:t>
      </w:r>
      <w:r w:rsidR="00BB57F5">
        <w:t>Millî</w:t>
      </w:r>
      <w:r w:rsidR="00B70AFE">
        <w:t xml:space="preserve"> Şuur Dergisi 1 Yıllık Aboneliği ve Mansiyon sertifikası verilecektir.</w:t>
      </w:r>
    </w:p>
    <w:p w:rsidR="00B70AFE" w:rsidRDefault="00B70AFE" w:rsidP="000812B4">
      <w:pPr>
        <w:jc w:val="both"/>
      </w:pPr>
      <w:r>
        <w:t>Dereceye giren senaryolardan bir veya bir kaçı ÖĞ-DER tarafından filme çekile</w:t>
      </w:r>
      <w:r w:rsidR="007473FC">
        <w:t>bilir</w:t>
      </w:r>
      <w:r>
        <w:t xml:space="preserve"> veya çektirile</w:t>
      </w:r>
      <w:r w:rsidR="007473FC">
        <w:t>bilir.</w:t>
      </w:r>
      <w:r>
        <w:t xml:space="preserve"> Ayrıca yarışmaya gönderilen senaryolardan yayınlanmaya değer görülenleri bir araya getirilerek kitaplaştırılacaktır.</w:t>
      </w:r>
    </w:p>
    <w:p w:rsidR="00B91A84" w:rsidRDefault="00B91A84" w:rsidP="000812B4">
      <w:pPr>
        <w:jc w:val="both"/>
      </w:pPr>
      <w:r>
        <w:t>-Ö</w:t>
      </w:r>
      <w:r w:rsidR="00C5765A">
        <w:t>dül törenine katılmayanlar ödülü almaktan</w:t>
      </w:r>
      <w:r>
        <w:t xml:space="preserve"> </w:t>
      </w:r>
      <w:r w:rsidR="00C5765A">
        <w:t>vazgeçmiş</w:t>
      </w:r>
      <w:r w:rsidR="00BB57F5">
        <w:t xml:space="preserve"> sayılır</w:t>
      </w:r>
      <w:r w:rsidR="002C3003">
        <w:t xml:space="preserve">. </w:t>
      </w:r>
      <w:r w:rsidR="00C5765A">
        <w:t>Ancak g</w:t>
      </w:r>
      <w:r w:rsidR="002C3003">
        <w:t>eçerli</w:t>
      </w:r>
      <w:r>
        <w:t xml:space="preserve"> bir mazereti olanlar yerlerine vekil kıldıkları birini gönderebilirler.</w:t>
      </w:r>
    </w:p>
    <w:p w:rsidR="00B70AFE" w:rsidRPr="00ED69B2" w:rsidRDefault="00B70AFE" w:rsidP="000812B4">
      <w:pPr>
        <w:jc w:val="both"/>
        <w:rPr>
          <w:b/>
          <w:sz w:val="28"/>
        </w:rPr>
      </w:pPr>
      <w:r w:rsidRPr="00ED69B2">
        <w:rPr>
          <w:b/>
          <w:sz w:val="28"/>
        </w:rPr>
        <w:t>5. Jüri</w:t>
      </w:r>
    </w:p>
    <w:p w:rsidR="00151053" w:rsidRDefault="00B70AFE" w:rsidP="000812B4">
      <w:pPr>
        <w:jc w:val="both"/>
      </w:pPr>
      <w:r>
        <w:t xml:space="preserve">Değerlendirme jürisi </w:t>
      </w:r>
      <w:r w:rsidR="0035017B">
        <w:t xml:space="preserve">yarışma başvurusunun </w:t>
      </w:r>
      <w:r w:rsidR="00B217D6">
        <w:t>bittiği 10</w:t>
      </w:r>
      <w:r w:rsidR="00195F12">
        <w:t>.</w:t>
      </w:r>
      <w:r w:rsidR="00F5023F">
        <w:t>05</w:t>
      </w:r>
      <w:r w:rsidR="00195F12">
        <w:t>.</w:t>
      </w:r>
      <w:r w:rsidR="0035017B">
        <w:t>201</w:t>
      </w:r>
      <w:r w:rsidR="00C61901">
        <w:t>7</w:t>
      </w:r>
      <w:r w:rsidR="00F5023F">
        <w:t xml:space="preserve"> Çarşamba</w:t>
      </w:r>
      <w:r w:rsidR="00D50BA5">
        <w:t xml:space="preserve"> </w:t>
      </w:r>
      <w:r w:rsidR="00B217D6">
        <w:t>gününü sitemizde</w:t>
      </w:r>
      <w:r w:rsidR="0035017B">
        <w:t xml:space="preserve"> ilan edilecektir</w:t>
      </w:r>
      <w:r w:rsidR="00663245">
        <w:t>.</w:t>
      </w:r>
    </w:p>
    <w:p w:rsidR="00B70AFE" w:rsidRPr="00ED69B2" w:rsidRDefault="00B70AFE" w:rsidP="000812B4">
      <w:pPr>
        <w:jc w:val="both"/>
        <w:rPr>
          <w:b/>
          <w:sz w:val="28"/>
        </w:rPr>
      </w:pPr>
      <w:r w:rsidRPr="00ED69B2">
        <w:rPr>
          <w:b/>
          <w:sz w:val="28"/>
        </w:rPr>
        <w:t>6. Sonuçlar</w:t>
      </w:r>
    </w:p>
    <w:p w:rsidR="00B70AFE" w:rsidRDefault="00B70AFE" w:rsidP="000812B4">
      <w:pPr>
        <w:jc w:val="both"/>
      </w:pPr>
      <w:r>
        <w:t xml:space="preserve">Değerlendirme sonuçları </w:t>
      </w:r>
      <w:r w:rsidR="00585229">
        <w:t>29</w:t>
      </w:r>
      <w:r w:rsidR="00195F12">
        <w:t>.</w:t>
      </w:r>
      <w:r w:rsidR="00D50BA5">
        <w:t>05</w:t>
      </w:r>
      <w:r w:rsidR="00195F12">
        <w:t>.</w:t>
      </w:r>
      <w:r>
        <w:t>201</w:t>
      </w:r>
      <w:r w:rsidR="002C3003">
        <w:t>7</w:t>
      </w:r>
      <w:r w:rsidR="00585229">
        <w:t xml:space="preserve"> Pazartesi</w:t>
      </w:r>
      <w:r w:rsidR="00D50BA5">
        <w:t xml:space="preserve"> günü</w:t>
      </w:r>
      <w:r>
        <w:t xml:space="preserve"> saat 19:00´dan itibaren </w:t>
      </w:r>
      <w:r w:rsidRPr="00C26F6D">
        <w:rPr>
          <w:b/>
          <w:i/>
        </w:rPr>
        <w:t>www.ogder.org</w:t>
      </w:r>
      <w:r>
        <w:t xml:space="preserve"> sitesinde ilan edilecektir. Derece alanlara ayrıca telefon ve e-posta yolu ile bilgi verilecektir.</w:t>
      </w:r>
    </w:p>
    <w:p w:rsidR="00B70AFE" w:rsidRPr="00ED69B2" w:rsidRDefault="00663245" w:rsidP="000812B4">
      <w:pPr>
        <w:jc w:val="both"/>
        <w:rPr>
          <w:b/>
          <w:sz w:val="28"/>
        </w:rPr>
      </w:pPr>
      <w:r>
        <w:rPr>
          <w:b/>
          <w:sz w:val="28"/>
        </w:rPr>
        <w:t xml:space="preserve"> 7. Ödül T</w:t>
      </w:r>
      <w:r w:rsidR="00B70AFE" w:rsidRPr="00ED69B2">
        <w:rPr>
          <w:b/>
          <w:sz w:val="28"/>
        </w:rPr>
        <w:t>öreni</w:t>
      </w:r>
    </w:p>
    <w:p w:rsidR="00B70AFE" w:rsidRDefault="00B70AFE" w:rsidP="000812B4">
      <w:pPr>
        <w:jc w:val="both"/>
      </w:pPr>
      <w:r>
        <w:t xml:space="preserve">Ödül </w:t>
      </w:r>
      <w:r w:rsidR="00B217D6">
        <w:t>töreni 03</w:t>
      </w:r>
      <w:r w:rsidR="00D50BA5">
        <w:t xml:space="preserve"> Haziran</w:t>
      </w:r>
      <w:r w:rsidR="00195F12">
        <w:t xml:space="preserve"> </w:t>
      </w:r>
      <w:r>
        <w:t>201</w:t>
      </w:r>
      <w:r w:rsidR="002C3003">
        <w:t>7</w:t>
      </w:r>
      <w:r>
        <w:t xml:space="preserve"> </w:t>
      </w:r>
      <w:r w:rsidR="00195F12">
        <w:t xml:space="preserve">Cumartesi </w:t>
      </w:r>
      <w:r w:rsidR="00B217D6">
        <w:t>günü Ankara’da</w:t>
      </w:r>
      <w:r w:rsidR="00324DF1">
        <w:t xml:space="preserve"> </w:t>
      </w:r>
      <w:r>
        <w:t>yapılacaktır.</w:t>
      </w:r>
    </w:p>
    <w:p w:rsidR="00B70AFE" w:rsidRPr="00ED69B2" w:rsidRDefault="00663245" w:rsidP="00B70AFE">
      <w:pPr>
        <w:rPr>
          <w:b/>
          <w:sz w:val="28"/>
        </w:rPr>
      </w:pPr>
      <w:r>
        <w:rPr>
          <w:b/>
          <w:sz w:val="28"/>
        </w:rPr>
        <w:t>8. Haklar ve Y</w:t>
      </w:r>
      <w:r w:rsidR="00B70AFE" w:rsidRPr="00ED69B2">
        <w:rPr>
          <w:b/>
          <w:sz w:val="28"/>
        </w:rPr>
        <w:t>ükümlülükler</w:t>
      </w:r>
    </w:p>
    <w:p w:rsidR="00B70AFE" w:rsidRDefault="00B70AFE" w:rsidP="000812B4">
      <w:pPr>
        <w:pStyle w:val="ListeParagraf"/>
        <w:numPr>
          <w:ilvl w:val="0"/>
          <w:numId w:val="6"/>
        </w:numPr>
        <w:jc w:val="both"/>
      </w:pPr>
      <w:r>
        <w:t>Yarışmacılar yarışmaya gönderdikleri senaryoların kendilerine ait olduğunu kabul ve beyan etmektedirler.</w:t>
      </w:r>
    </w:p>
    <w:p w:rsidR="00B70AFE" w:rsidRDefault="00B70AFE" w:rsidP="000812B4">
      <w:pPr>
        <w:pStyle w:val="ListeParagraf"/>
        <w:numPr>
          <w:ilvl w:val="0"/>
          <w:numId w:val="6"/>
        </w:numPr>
        <w:jc w:val="both"/>
      </w:pPr>
      <w:r>
        <w:t xml:space="preserve">ÖĞ-DER, jürinin seçeceği toplam </w:t>
      </w:r>
      <w:r w:rsidR="001A0207">
        <w:t>5</w:t>
      </w:r>
      <w:r w:rsidR="00324DF1">
        <w:t xml:space="preserve"> </w:t>
      </w:r>
      <w:r>
        <w:t>senaryonun filme çekme ve bağlantılı hakları ile komşu haklarını devralmaktadır.</w:t>
      </w:r>
    </w:p>
    <w:p w:rsidR="00B70AFE" w:rsidRDefault="00B70AFE" w:rsidP="000812B4">
      <w:pPr>
        <w:pStyle w:val="ListeParagraf"/>
        <w:numPr>
          <w:ilvl w:val="0"/>
          <w:numId w:val="6"/>
        </w:numPr>
        <w:jc w:val="both"/>
      </w:pPr>
      <w:r>
        <w:t>Yarışmada dereceye giren senaryolara, kitaplaştırılmaya değer görülen senaryolara ve diğer senaryolara ayrıca telif ücreti ödenmeyecektir.</w:t>
      </w:r>
    </w:p>
    <w:p w:rsidR="00B70AFE" w:rsidRDefault="00B70AFE" w:rsidP="000812B4">
      <w:pPr>
        <w:pStyle w:val="ListeParagraf"/>
        <w:numPr>
          <w:ilvl w:val="0"/>
          <w:numId w:val="6"/>
        </w:numPr>
        <w:jc w:val="both"/>
      </w:pPr>
      <w:r>
        <w:t>ÖĞ-DER, çekilen filmleri, sahip olduğu ve/veya anlaşmalı olduğu yayın mecralarında yayınlama hakkına sahiptir.</w:t>
      </w:r>
    </w:p>
    <w:p w:rsidR="00B70AFE" w:rsidRDefault="00B70AFE" w:rsidP="000812B4">
      <w:pPr>
        <w:pStyle w:val="ListeParagraf"/>
        <w:numPr>
          <w:ilvl w:val="0"/>
          <w:numId w:val="6"/>
        </w:numPr>
        <w:jc w:val="both"/>
      </w:pPr>
      <w:r>
        <w:t>Yarışmaya senaryo gönderenler bu şartları kabul etmiş sayılırlar. Yarışmaya gönderilen eserler, yarışmanın hangi aşamasında olursa olsun şartnamenin herhangi bir maddesine aykırılıkları tespit edildiğinde yarışma dışı bırakılır.</w:t>
      </w:r>
    </w:p>
    <w:p w:rsidR="00B70AFE" w:rsidRDefault="00B70AFE" w:rsidP="000812B4">
      <w:pPr>
        <w:pStyle w:val="ListeParagraf"/>
        <w:numPr>
          <w:ilvl w:val="0"/>
          <w:numId w:val="6"/>
        </w:numPr>
        <w:jc w:val="both"/>
      </w:pPr>
      <w:r>
        <w:t>İhtilaf durumunda Ankara Mahkemeleri yetkilidir.</w:t>
      </w:r>
    </w:p>
    <w:p w:rsidR="00B70AFE" w:rsidRDefault="00B217D6" w:rsidP="000812B4">
      <w:pPr>
        <w:pStyle w:val="ListeParagraf"/>
        <w:numPr>
          <w:ilvl w:val="0"/>
          <w:numId w:val="6"/>
        </w:numPr>
        <w:jc w:val="both"/>
      </w:pPr>
      <w:r>
        <w:t>Bu</w:t>
      </w:r>
      <w:r w:rsidR="00B70AFE">
        <w:t xml:space="preserve"> Senaryo Yarışması Şartnames</w:t>
      </w:r>
      <w:r w:rsidR="000812B4">
        <w:t>i aşağıdaki adresten ve ÖĞ-</w:t>
      </w:r>
      <w:proofErr w:type="spellStart"/>
      <w:r w:rsidR="000812B4">
        <w:t>DER´</w:t>
      </w:r>
      <w:r w:rsidR="00B70AFE">
        <w:t>in</w:t>
      </w:r>
      <w:proofErr w:type="spellEnd"/>
      <w:r w:rsidR="00B70AFE">
        <w:t xml:space="preserve"> web sitesinden www.ogder.org temin edilebilir.</w:t>
      </w:r>
    </w:p>
    <w:p w:rsidR="00B70AFE" w:rsidRDefault="00B70AFE" w:rsidP="00B70AFE"/>
    <w:p w:rsidR="000812B4" w:rsidRDefault="000812B4" w:rsidP="00B70AFE"/>
    <w:p w:rsidR="00B70AFE" w:rsidRPr="005A0875" w:rsidRDefault="00B70AFE" w:rsidP="00B70AFE">
      <w:pPr>
        <w:rPr>
          <w:b/>
        </w:rPr>
      </w:pPr>
      <w:r w:rsidRPr="005A0875">
        <w:rPr>
          <w:b/>
        </w:rPr>
        <w:lastRenderedPageBreak/>
        <w:t>ÖĞ-DER Şuurlu Öğretmenler Derneği Genel Merkezi</w:t>
      </w:r>
    </w:p>
    <w:p w:rsidR="00B70AFE" w:rsidRDefault="00B70AFE" w:rsidP="00B70AFE"/>
    <w:p w:rsidR="00B70AFE" w:rsidRDefault="00B70AFE" w:rsidP="00B70AFE">
      <w:r>
        <w:t xml:space="preserve">Adres: </w:t>
      </w:r>
      <w:proofErr w:type="spellStart"/>
      <w:r>
        <w:t>Ziyabey</w:t>
      </w:r>
      <w:proofErr w:type="spellEnd"/>
      <w:r w:rsidR="002C3003">
        <w:t xml:space="preserve"> </w:t>
      </w:r>
      <w:proofErr w:type="spellStart"/>
      <w:r>
        <w:t>Cd</w:t>
      </w:r>
      <w:proofErr w:type="spellEnd"/>
      <w:r>
        <w:t xml:space="preserve">. 1420. </w:t>
      </w:r>
      <w:proofErr w:type="spellStart"/>
      <w:r>
        <w:t>Sk</w:t>
      </w:r>
      <w:proofErr w:type="spellEnd"/>
      <w:r>
        <w:t>. No:2/1 Balgat / ANKARA</w:t>
      </w:r>
    </w:p>
    <w:p w:rsidR="00B70AFE" w:rsidRDefault="00B70AFE" w:rsidP="00B70AFE">
      <w:r>
        <w:t>Tel: +90 312 286 18 83</w:t>
      </w:r>
    </w:p>
    <w:p w:rsidR="00B70AFE" w:rsidRDefault="00B70AFE" w:rsidP="00B70AFE">
      <w:proofErr w:type="spellStart"/>
      <w:r>
        <w:t>Fax</w:t>
      </w:r>
      <w:proofErr w:type="spellEnd"/>
      <w:r>
        <w:t>: +90 312 287 61 80</w:t>
      </w:r>
    </w:p>
    <w:p w:rsidR="007473FC" w:rsidRDefault="007473FC" w:rsidP="00B70AFE">
      <w:r>
        <w:t>Web Adresi:</w:t>
      </w:r>
      <w:r w:rsidR="00AF473F">
        <w:t xml:space="preserve"> www.ogder.org</w:t>
      </w:r>
      <w:bookmarkStart w:id="0" w:name="_GoBack"/>
      <w:bookmarkEnd w:id="0"/>
    </w:p>
    <w:p w:rsidR="001C262D" w:rsidRDefault="00B70AFE" w:rsidP="00B70AFE">
      <w:r>
        <w:t xml:space="preserve">E-posta: </w:t>
      </w:r>
      <w:r w:rsidR="001C262D" w:rsidRPr="000812B4">
        <w:t>info@ogder.org</w:t>
      </w:r>
    </w:p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p w:rsidR="00C5765A" w:rsidRDefault="00C5765A" w:rsidP="00B70AFE"/>
    <w:p w:rsidR="00C5765A" w:rsidRDefault="00C5765A" w:rsidP="00B70AFE"/>
    <w:p w:rsidR="00C5765A" w:rsidRDefault="00C5765A" w:rsidP="00B70AFE"/>
    <w:p w:rsidR="00C5765A" w:rsidRDefault="00C5765A" w:rsidP="00B70AFE"/>
    <w:p w:rsidR="00C5765A" w:rsidRDefault="00C5765A" w:rsidP="00B70AFE"/>
    <w:p w:rsidR="00C5765A" w:rsidRDefault="00C5765A" w:rsidP="00B70AFE"/>
    <w:p w:rsidR="00C5765A" w:rsidRDefault="00C5765A" w:rsidP="00B70AFE"/>
    <w:p w:rsidR="00C5765A" w:rsidRDefault="00C5765A" w:rsidP="00B70AFE"/>
    <w:p w:rsidR="00C5765A" w:rsidRDefault="00C5765A" w:rsidP="00B70AFE"/>
    <w:p w:rsidR="00C5765A" w:rsidRDefault="00C5765A" w:rsidP="00B70AFE"/>
    <w:p w:rsidR="000812B4" w:rsidRDefault="000812B4" w:rsidP="00B70AFE"/>
    <w:p w:rsidR="000812B4" w:rsidRDefault="000812B4" w:rsidP="00B70AFE"/>
    <w:p w:rsidR="000812B4" w:rsidRDefault="000812B4" w:rsidP="00B70AFE"/>
    <w:p w:rsidR="000812B4" w:rsidRDefault="000812B4" w:rsidP="00B70AFE"/>
    <w:p w:rsidR="000812B4" w:rsidRDefault="000812B4" w:rsidP="00B70AFE"/>
    <w:p w:rsidR="007A526E" w:rsidRDefault="007A526E" w:rsidP="007A526E">
      <w:pPr>
        <w:ind w:firstLine="708"/>
      </w:pPr>
      <w:r>
        <w:lastRenderedPageBreak/>
        <w:t>EK 1</w:t>
      </w:r>
    </w:p>
    <w:p w:rsidR="007A526E" w:rsidRDefault="007A526E" w:rsidP="007A526E">
      <w:pPr>
        <w:ind w:firstLine="708"/>
      </w:pPr>
    </w:p>
    <w:p w:rsidR="007A526E" w:rsidRDefault="007A526E" w:rsidP="007A526E">
      <w:pPr>
        <w:ind w:firstLine="708"/>
      </w:pPr>
    </w:p>
    <w:p w:rsidR="007A526E" w:rsidRDefault="007A526E" w:rsidP="00B217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MUVAFAKATNAME</w:t>
      </w:r>
    </w:p>
    <w:p w:rsidR="007A526E" w:rsidRDefault="007A526E" w:rsidP="00B217D6">
      <w:pPr>
        <w:ind w:firstLine="708"/>
        <w:jc w:val="both"/>
      </w:pPr>
      <w:r>
        <w:rPr>
          <w:color w:val="000000" w:themeColor="text1"/>
        </w:rPr>
        <w:t>Şuurlu Öğretmenler Derneği (ÖĞ-DER) tarafından düzenlenen GÖÇ, HİCRET ve MÜLTECİLER’</w:t>
      </w:r>
      <w:r w:rsidR="00C5765A">
        <w:rPr>
          <w:color w:val="000000" w:themeColor="text1"/>
        </w:rPr>
        <w:t xml:space="preserve"> </w:t>
      </w:r>
      <w:r>
        <w:rPr>
          <w:color w:val="000000" w:themeColor="text1"/>
        </w:rPr>
        <w:t>konulu</w:t>
      </w:r>
      <w:r>
        <w:t xml:space="preserve"> 6. Kısa Film Senaryo Yarışması için yazmış olduğum senaryonun </w:t>
      </w:r>
      <w:r w:rsidR="00B217D6">
        <w:t>çoğaltma, yayma</w:t>
      </w:r>
      <w:r>
        <w:t>, işleme, temsil, işaret, ses ve/veya görüntü nakline yarayan araçlarla um</w:t>
      </w:r>
      <w:r w:rsidR="00B217D6">
        <w:t>uma iletim haklarının ÖĞ-</w:t>
      </w:r>
      <w:proofErr w:type="spellStart"/>
      <w:r w:rsidR="00B217D6">
        <w:t>DER’e</w:t>
      </w:r>
      <w:proofErr w:type="spellEnd"/>
      <w:r w:rsidR="00B217D6">
        <w:t xml:space="preserve"> </w:t>
      </w:r>
      <w:r>
        <w:t xml:space="preserve">devredilmesine muvafakat veriyorum.        </w:t>
      </w:r>
    </w:p>
    <w:p w:rsidR="007A526E" w:rsidRDefault="007A526E" w:rsidP="007A526E">
      <w:pPr>
        <w:ind w:firstLine="708"/>
      </w:pPr>
    </w:p>
    <w:p w:rsidR="007A526E" w:rsidRDefault="007A526E" w:rsidP="007A526E">
      <w:pPr>
        <w:ind w:left="7080"/>
      </w:pPr>
      <w:r>
        <w:t xml:space="preserve">             Tarih</w:t>
      </w:r>
    </w:p>
    <w:p w:rsidR="007A526E" w:rsidRDefault="007A526E" w:rsidP="007A526E">
      <w:pPr>
        <w:ind w:firstLine="708"/>
      </w:pPr>
      <w:r>
        <w:t>Adres:                                                                                                                                  imza</w:t>
      </w:r>
    </w:p>
    <w:p w:rsidR="007A526E" w:rsidRDefault="007A526E" w:rsidP="007A526E">
      <w:pPr>
        <w:ind w:firstLine="708"/>
      </w:pPr>
    </w:p>
    <w:p w:rsidR="00B217D6" w:rsidRDefault="00B217D6" w:rsidP="007A526E">
      <w:pPr>
        <w:ind w:firstLine="708"/>
      </w:pPr>
    </w:p>
    <w:p w:rsidR="007A526E" w:rsidRDefault="007A526E" w:rsidP="007A526E">
      <w:pPr>
        <w:ind w:firstLine="708"/>
      </w:pPr>
      <w:r>
        <w:t>TC: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Adı-Soyadı</w:t>
      </w:r>
    </w:p>
    <w:p w:rsidR="007A526E" w:rsidRDefault="007A526E" w:rsidP="007A526E">
      <w:pPr>
        <w:ind w:firstLine="708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Senaryo Sahibi</w:t>
      </w:r>
    </w:p>
    <w:p w:rsidR="007A526E" w:rsidRDefault="007A526E" w:rsidP="007A526E">
      <w:pPr>
        <w:ind w:firstLine="708"/>
      </w:pPr>
    </w:p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7A526E">
      <w:pPr>
        <w:ind w:firstLine="708"/>
      </w:pPr>
      <w:r>
        <w:lastRenderedPageBreak/>
        <w:t>EK 2</w:t>
      </w:r>
    </w:p>
    <w:p w:rsidR="007A526E" w:rsidRDefault="007A526E" w:rsidP="007A526E">
      <w:pPr>
        <w:ind w:firstLine="708"/>
      </w:pPr>
    </w:p>
    <w:p w:rsidR="007A526E" w:rsidRDefault="007A526E" w:rsidP="007A526E">
      <w:pPr>
        <w:ind w:firstLine="708"/>
      </w:pPr>
    </w:p>
    <w:p w:rsidR="007A526E" w:rsidRPr="00EA2681" w:rsidRDefault="007A526E" w:rsidP="00B217D6">
      <w:pPr>
        <w:jc w:val="center"/>
        <w:rPr>
          <w:b/>
          <w:sz w:val="32"/>
          <w:szCs w:val="32"/>
        </w:rPr>
      </w:pPr>
      <w:r w:rsidRPr="00EA2681">
        <w:rPr>
          <w:b/>
          <w:sz w:val="32"/>
          <w:szCs w:val="32"/>
        </w:rPr>
        <w:t>MUVAFAKATNAME</w:t>
      </w:r>
    </w:p>
    <w:p w:rsidR="007A526E" w:rsidRDefault="007A526E" w:rsidP="00B217D6">
      <w:pPr>
        <w:ind w:firstLine="708"/>
      </w:pPr>
      <w:r>
        <w:t xml:space="preserve">Şuurlu Öğretmenler Derneği (ÖĞ-DER) tarafından düzenlenen </w:t>
      </w:r>
      <w:r>
        <w:rPr>
          <w:color w:val="000000" w:themeColor="text1"/>
        </w:rPr>
        <w:t>GÖÇ, HİCRET ve MÜLTECİLER’ konulu</w:t>
      </w:r>
      <w:r>
        <w:t xml:space="preserve"> 6. Kısa Film Senaryo Yarışmasına oğlum/kızım                              </w:t>
      </w:r>
      <w:proofErr w:type="gramStart"/>
      <w:r>
        <w:t>..........................................................……………………………………………………………………..</w:t>
      </w:r>
      <w:proofErr w:type="gramEnd"/>
      <w:r>
        <w:t>’in katılmasına, senaryosuna ait çoğaltma, yayma, işleme, temsil, işaret, ses ve/veya görüntü nakline yarayan araçlarla umuma iletim haklarının ÖĞ-</w:t>
      </w:r>
      <w:proofErr w:type="spellStart"/>
      <w:r>
        <w:t>DER’e</w:t>
      </w:r>
      <w:proofErr w:type="spellEnd"/>
      <w:r>
        <w:t xml:space="preserve">  devredilmesine muvafakat veriyorum.</w:t>
      </w:r>
    </w:p>
    <w:p w:rsidR="007A526E" w:rsidRDefault="007A526E" w:rsidP="007A526E">
      <w:pPr>
        <w:ind w:firstLine="708"/>
      </w:pPr>
    </w:p>
    <w:p w:rsidR="007A526E" w:rsidRDefault="007A526E" w:rsidP="007A526E">
      <w:pPr>
        <w:ind w:left="7080"/>
      </w:pPr>
      <w:r>
        <w:t xml:space="preserve">             Tarih</w:t>
      </w:r>
    </w:p>
    <w:p w:rsidR="007A526E" w:rsidRDefault="007A526E" w:rsidP="007A526E">
      <w:pPr>
        <w:ind w:firstLine="708"/>
      </w:pPr>
      <w:r>
        <w:t>Adres:                                                                                                                                  imza</w:t>
      </w:r>
    </w:p>
    <w:p w:rsidR="007A526E" w:rsidRDefault="007A526E" w:rsidP="007A526E">
      <w:pPr>
        <w:ind w:firstLine="708"/>
      </w:pPr>
    </w:p>
    <w:p w:rsidR="00B217D6" w:rsidRDefault="00B217D6" w:rsidP="007A526E">
      <w:pPr>
        <w:ind w:firstLine="708"/>
      </w:pPr>
    </w:p>
    <w:p w:rsidR="007A526E" w:rsidRDefault="007A526E" w:rsidP="007A526E">
      <w:pPr>
        <w:ind w:firstLine="708"/>
      </w:pPr>
      <w:r>
        <w:t>TC: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Adı-Soyadı</w:t>
      </w:r>
    </w:p>
    <w:p w:rsidR="007A526E" w:rsidRDefault="007A526E" w:rsidP="007A526E">
      <w:pPr>
        <w:ind w:firstLine="708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</w:t>
      </w:r>
    </w:p>
    <w:p w:rsidR="007A526E" w:rsidRDefault="007A526E" w:rsidP="007A526E">
      <w:pPr>
        <w:ind w:firstLine="708"/>
      </w:pPr>
    </w:p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p w:rsidR="007A526E" w:rsidRDefault="007A526E" w:rsidP="00B70AFE"/>
    <w:sectPr w:rsidR="007A526E" w:rsidSect="00F1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6671"/>
    <w:multiLevelType w:val="hybridMultilevel"/>
    <w:tmpl w:val="3E7694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54CD9"/>
    <w:multiLevelType w:val="hybridMultilevel"/>
    <w:tmpl w:val="DC369EB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A3A10"/>
    <w:multiLevelType w:val="hybridMultilevel"/>
    <w:tmpl w:val="D23CBE3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72B56"/>
    <w:multiLevelType w:val="hybridMultilevel"/>
    <w:tmpl w:val="9E64E88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41515"/>
    <w:multiLevelType w:val="hybridMultilevel"/>
    <w:tmpl w:val="DE60A43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15148"/>
    <w:multiLevelType w:val="hybridMultilevel"/>
    <w:tmpl w:val="73DE887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102E"/>
    <w:multiLevelType w:val="hybridMultilevel"/>
    <w:tmpl w:val="D5D876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DD2"/>
    <w:rsid w:val="000812B4"/>
    <w:rsid w:val="000E4E9D"/>
    <w:rsid w:val="000F0B68"/>
    <w:rsid w:val="000F18A7"/>
    <w:rsid w:val="0011363C"/>
    <w:rsid w:val="00142DD2"/>
    <w:rsid w:val="00151053"/>
    <w:rsid w:val="00195F12"/>
    <w:rsid w:val="001A0207"/>
    <w:rsid w:val="001C0081"/>
    <w:rsid w:val="001C262D"/>
    <w:rsid w:val="00205F95"/>
    <w:rsid w:val="00222239"/>
    <w:rsid w:val="00295940"/>
    <w:rsid w:val="002C3003"/>
    <w:rsid w:val="00324DF1"/>
    <w:rsid w:val="00327907"/>
    <w:rsid w:val="00345A82"/>
    <w:rsid w:val="0035017B"/>
    <w:rsid w:val="00360592"/>
    <w:rsid w:val="00433284"/>
    <w:rsid w:val="004B15EB"/>
    <w:rsid w:val="004B1964"/>
    <w:rsid w:val="004E66E0"/>
    <w:rsid w:val="005079BA"/>
    <w:rsid w:val="00575209"/>
    <w:rsid w:val="00585229"/>
    <w:rsid w:val="005A0875"/>
    <w:rsid w:val="005B1A59"/>
    <w:rsid w:val="00661A3F"/>
    <w:rsid w:val="00663245"/>
    <w:rsid w:val="006800C8"/>
    <w:rsid w:val="00692DE7"/>
    <w:rsid w:val="006F789A"/>
    <w:rsid w:val="007036B7"/>
    <w:rsid w:val="00717B9B"/>
    <w:rsid w:val="007473FC"/>
    <w:rsid w:val="007A526E"/>
    <w:rsid w:val="007D66A2"/>
    <w:rsid w:val="00813C2B"/>
    <w:rsid w:val="00836D60"/>
    <w:rsid w:val="00856398"/>
    <w:rsid w:val="00870EF5"/>
    <w:rsid w:val="008A53DF"/>
    <w:rsid w:val="008C3EF4"/>
    <w:rsid w:val="008C4BFB"/>
    <w:rsid w:val="008E59A2"/>
    <w:rsid w:val="00950373"/>
    <w:rsid w:val="00960ECF"/>
    <w:rsid w:val="009D77DE"/>
    <w:rsid w:val="00A02510"/>
    <w:rsid w:val="00A37481"/>
    <w:rsid w:val="00AF473F"/>
    <w:rsid w:val="00B15771"/>
    <w:rsid w:val="00B217D6"/>
    <w:rsid w:val="00B42D7E"/>
    <w:rsid w:val="00B70AFE"/>
    <w:rsid w:val="00B91A84"/>
    <w:rsid w:val="00BB57F5"/>
    <w:rsid w:val="00BD2C72"/>
    <w:rsid w:val="00C26F6D"/>
    <w:rsid w:val="00C376D2"/>
    <w:rsid w:val="00C55E1A"/>
    <w:rsid w:val="00C5765A"/>
    <w:rsid w:val="00C61901"/>
    <w:rsid w:val="00C76D57"/>
    <w:rsid w:val="00C851FF"/>
    <w:rsid w:val="00CA7BB4"/>
    <w:rsid w:val="00CB58D6"/>
    <w:rsid w:val="00D14B32"/>
    <w:rsid w:val="00D2768C"/>
    <w:rsid w:val="00D50BA5"/>
    <w:rsid w:val="00D5742C"/>
    <w:rsid w:val="00D62C55"/>
    <w:rsid w:val="00D66F4E"/>
    <w:rsid w:val="00D76312"/>
    <w:rsid w:val="00D92709"/>
    <w:rsid w:val="00DF427B"/>
    <w:rsid w:val="00DF78D3"/>
    <w:rsid w:val="00E7643D"/>
    <w:rsid w:val="00E91C53"/>
    <w:rsid w:val="00EA0AC5"/>
    <w:rsid w:val="00EB2B12"/>
    <w:rsid w:val="00ED69B2"/>
    <w:rsid w:val="00EE61B8"/>
    <w:rsid w:val="00EF4C41"/>
    <w:rsid w:val="00F16B29"/>
    <w:rsid w:val="00F4106D"/>
    <w:rsid w:val="00F5023F"/>
    <w:rsid w:val="00FB0F6D"/>
    <w:rsid w:val="00FD3157"/>
    <w:rsid w:val="00FE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9AFC"/>
  <w15:docId w15:val="{352B3AA9-AC42-42C6-A0B7-7E691F14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262D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8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DEMIRKAN</dc:creator>
  <cp:lastModifiedBy>Hayrullah KOLAN</cp:lastModifiedBy>
  <cp:revision>29</cp:revision>
  <cp:lastPrinted>2012-10-23T10:58:00Z</cp:lastPrinted>
  <dcterms:created xsi:type="dcterms:W3CDTF">2017-01-23T17:09:00Z</dcterms:created>
  <dcterms:modified xsi:type="dcterms:W3CDTF">2017-02-07T11:05:00Z</dcterms:modified>
</cp:coreProperties>
</file>